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8B58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Маршала Рыбалко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00+01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00+54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02+02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02+03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02+23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02+61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02+86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03+05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03+69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04+19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05+01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05+22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06+06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06+67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08+17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09+79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10+69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12+09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12+73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12+79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13+50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13+57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15+88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19+24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20+11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22+97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24+87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28+12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30+50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31+29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33+42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37+62</w:t>
            </w:r>
          </w:p>
        </w:tc>
      </w:tr>
      <w:tr w:rsidR="008B5856" w:rsidRPr="008B5856" w:rsidTr="0052766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B5856" w:rsidRPr="00A84FBC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B5856" w:rsidRPr="006A6AE2" w:rsidRDefault="008B585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B5856" w:rsidRPr="008B5856" w:rsidRDefault="008B5856" w:rsidP="008B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38+54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47F15"/>
    <w:rsid w:val="00560608"/>
    <w:rsid w:val="006A6AE2"/>
    <w:rsid w:val="008B5856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2016-10-05T10:36:00Z</dcterms:modified>
</cp:coreProperties>
</file>